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ED" w:rsidRDefault="00770599" w:rsidP="003D7EAB">
      <w:pPr>
        <w:widowControl w:val="0"/>
        <w:rPr>
          <w:color w:val="FF0000"/>
          <w14:ligatures w14:val="none"/>
        </w:rPr>
      </w:pPr>
      <w:bookmarkStart w:id="0" w:name="_GoBack"/>
      <w:bookmarkEnd w:id="0"/>
      <w:r w:rsidRPr="000F61ED">
        <w:rPr>
          <w:noProof/>
          <w:color w:val="FF000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77EF" wp14:editId="5F2B0AFA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-390524</wp:posOffset>
                </wp:positionV>
                <wp:extent cx="651510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1ED" w:rsidRDefault="00E71C22" w:rsidP="00770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t>First Responder Resuscitation Acadamy</w:t>
                            </w:r>
                          </w:p>
                          <w:p w:rsidR="00C2676C" w:rsidRDefault="00C2676C" w:rsidP="00770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C2676C" w:rsidRPr="000F61ED" w:rsidRDefault="00C2676C" w:rsidP="00770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97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30.75pt;width:51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" stroked="f">
                <v:textbox>
                  <w:txbxContent>
                    <w:p w:rsidR="000F61ED" w:rsidRDefault="00E71C22" w:rsidP="0077059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0"/>
                          <w:szCs w:val="4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0"/>
                          <w:szCs w:val="40"/>
                          <w14:ligatures w14:val="none"/>
                          <w14:cntxtAlts w14:val="0"/>
                        </w:rPr>
                        <w:t>First Responder Resuscitation Acadamy</w:t>
                      </w:r>
                    </w:p>
                    <w:p w:rsidR="00C2676C" w:rsidRDefault="00C2676C" w:rsidP="0077059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0"/>
                          <w:szCs w:val="40"/>
                          <w14:ligatures w14:val="none"/>
                          <w14:cntxtAlts w14:val="0"/>
                        </w:rPr>
                      </w:pPr>
                    </w:p>
                    <w:p w:rsidR="00C2676C" w:rsidRPr="000F61ED" w:rsidRDefault="00C2676C" w:rsidP="0077059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76C" w:rsidRPr="00C2676C" w:rsidRDefault="00C2676C" w:rsidP="003D7EAB">
      <w:pPr>
        <w:widowControl w:val="0"/>
        <w:rPr>
          <w:rFonts w:ascii="Arial" w:hAnsi="Arial" w:cs="Arial"/>
          <w:b/>
          <w:i/>
          <w:color w:val="auto"/>
          <w:sz w:val="28"/>
          <w:szCs w:val="28"/>
          <w14:ligatures w14:val="none"/>
        </w:rPr>
      </w:pPr>
      <w:r w:rsidRPr="00C2676C">
        <w:rPr>
          <w:rFonts w:ascii="Arial" w:hAnsi="Arial" w:cs="Arial"/>
          <w:b/>
          <w:i/>
          <w:color w:val="auto"/>
          <w:sz w:val="28"/>
          <w:szCs w:val="28"/>
          <w14:ligatures w14:val="none"/>
        </w:rPr>
        <w:t xml:space="preserve">Objective: </w:t>
      </w:r>
    </w:p>
    <w:p w:rsidR="00D26909" w:rsidRPr="00C2676C" w:rsidRDefault="00C2676C" w:rsidP="003D7EAB">
      <w:pPr>
        <w:widowControl w:val="0"/>
        <w:rPr>
          <w:rFonts w:ascii="Arial" w:hAnsi="Arial" w:cs="Arial"/>
          <w:i/>
          <w:color w:val="auto"/>
          <w:sz w:val="24"/>
          <w:szCs w:val="24"/>
          <w14:ligatures w14:val="none"/>
        </w:rPr>
      </w:pPr>
      <w:r w:rsidRPr="00C2676C">
        <w:rPr>
          <w:rFonts w:ascii="Arial" w:hAnsi="Arial" w:cs="Arial"/>
          <w:i/>
          <w:color w:val="auto"/>
          <w:sz w:val="24"/>
          <w:szCs w:val="24"/>
          <w14:ligatures w14:val="none"/>
        </w:rPr>
        <w:t>Gain knowledge and skills to improve survival from cardiac arrest in your community.</w:t>
      </w:r>
    </w:p>
    <w:p w:rsidR="00D26909" w:rsidRPr="00C2676C" w:rsidRDefault="00D26909" w:rsidP="003D7EAB">
      <w:pPr>
        <w:widowControl w:val="0"/>
        <w:rPr>
          <w:rFonts w:ascii="Arial" w:hAnsi="Arial" w:cs="Arial"/>
          <w:color w:val="FF000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834"/>
        <w:gridCol w:w="954"/>
        <w:gridCol w:w="2394"/>
      </w:tblGrid>
      <w:tr w:rsidR="000F61ED" w:rsidRPr="00C2676C" w:rsidTr="001972D7">
        <w:tc>
          <w:tcPr>
            <w:tcW w:w="2394" w:type="dxa"/>
          </w:tcPr>
          <w:p w:rsidR="000F61ED" w:rsidRPr="00C2676C" w:rsidRDefault="000F61ED">
            <w:pPr>
              <w:rPr>
                <w:rFonts w:ascii="Arial" w:hAnsi="Arial" w:cs="Arial"/>
                <w:b/>
                <w:color w:val="auto"/>
              </w:rPr>
            </w:pPr>
            <w:r w:rsidRPr="00C2676C">
              <w:rPr>
                <w:rFonts w:ascii="Arial" w:hAnsi="Arial" w:cs="Arial"/>
                <w:b/>
                <w:color w:val="auto"/>
              </w:rPr>
              <w:t>TIME</w:t>
            </w:r>
          </w:p>
        </w:tc>
        <w:tc>
          <w:tcPr>
            <w:tcW w:w="3834" w:type="dxa"/>
          </w:tcPr>
          <w:p w:rsidR="000F61ED" w:rsidRPr="00C2676C" w:rsidRDefault="000F61ED">
            <w:pPr>
              <w:rPr>
                <w:rFonts w:ascii="Arial" w:hAnsi="Arial" w:cs="Arial"/>
                <w:b/>
                <w:color w:val="auto"/>
              </w:rPr>
            </w:pPr>
            <w:r w:rsidRPr="00C2676C">
              <w:rPr>
                <w:rFonts w:ascii="Arial" w:hAnsi="Arial" w:cs="Arial"/>
                <w:b/>
                <w:color w:val="auto"/>
              </w:rPr>
              <w:t>CONTENT</w:t>
            </w:r>
          </w:p>
        </w:tc>
        <w:tc>
          <w:tcPr>
            <w:tcW w:w="954" w:type="dxa"/>
          </w:tcPr>
          <w:p w:rsidR="000F61ED" w:rsidRPr="00C2676C" w:rsidRDefault="000F61E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94" w:type="dxa"/>
          </w:tcPr>
          <w:p w:rsidR="000F61ED" w:rsidRPr="00C2676C" w:rsidRDefault="000F61ED">
            <w:pPr>
              <w:rPr>
                <w:rFonts w:ascii="Arial" w:hAnsi="Arial" w:cs="Arial"/>
                <w:b/>
                <w:color w:val="auto"/>
              </w:rPr>
            </w:pPr>
            <w:r w:rsidRPr="00C2676C">
              <w:rPr>
                <w:rFonts w:ascii="Arial" w:hAnsi="Arial" w:cs="Arial"/>
                <w:b/>
                <w:color w:val="auto"/>
              </w:rPr>
              <w:t>PRESENTER</w:t>
            </w:r>
          </w:p>
          <w:p w:rsidR="000F61ED" w:rsidRPr="00C2676C" w:rsidRDefault="000F61ED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E16A79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0730-0800</w:t>
            </w:r>
          </w:p>
        </w:tc>
        <w:tc>
          <w:tcPr>
            <w:tcW w:w="3834" w:type="dxa"/>
          </w:tcPr>
          <w:p w:rsidR="000F61ED" w:rsidRPr="00C2676C" w:rsidRDefault="00E16A79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Registration and Breakfast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0F61ED" w:rsidRPr="00C2676C" w:rsidRDefault="00C2676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Planning Committee</w:t>
            </w: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0800-0830</w:t>
            </w:r>
          </w:p>
        </w:tc>
        <w:tc>
          <w:tcPr>
            <w:tcW w:w="3834" w:type="dxa"/>
          </w:tcPr>
          <w:p w:rsidR="000F61ED" w:rsidRPr="00C2676C" w:rsidRDefault="00842E07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 xml:space="preserve">A Story and Mock Cardiac Arrest Demo </w:t>
            </w:r>
          </w:p>
          <w:p w:rsidR="006D4DDB" w:rsidRPr="00C2676C" w:rsidRDefault="006D4DD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0F61ED" w:rsidRPr="00C2676C" w:rsidRDefault="00C2676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Durham Fire</w:t>
            </w: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0830-0845</w:t>
            </w:r>
          </w:p>
        </w:tc>
        <w:tc>
          <w:tcPr>
            <w:tcW w:w="3834" w:type="dxa"/>
          </w:tcPr>
          <w:p w:rsidR="000F61ED" w:rsidRPr="00C2676C" w:rsidRDefault="006D4DDB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Program Introduction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3D7EAB" w:rsidRPr="00C2676C" w:rsidRDefault="00C2676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David Jacobs</w:t>
            </w: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0845-0915</w:t>
            </w:r>
          </w:p>
        </w:tc>
        <w:tc>
          <w:tcPr>
            <w:tcW w:w="3834" w:type="dxa"/>
          </w:tcPr>
          <w:p w:rsidR="000F61ED" w:rsidRPr="00C2676C" w:rsidRDefault="001B4089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 xml:space="preserve">RACE CARS </w:t>
            </w:r>
            <w:r w:rsidR="009D4BC9" w:rsidRPr="00C2676C">
              <w:rPr>
                <w:rFonts w:ascii="Arial" w:hAnsi="Arial" w:cs="Arial"/>
                <w:color w:val="auto"/>
              </w:rPr>
              <w:t xml:space="preserve">Project </w:t>
            </w:r>
            <w:r w:rsidRPr="00C2676C">
              <w:rPr>
                <w:rFonts w:ascii="Arial" w:hAnsi="Arial" w:cs="Arial"/>
                <w:color w:val="auto"/>
              </w:rPr>
              <w:t xml:space="preserve">and </w:t>
            </w:r>
            <w:r w:rsidR="009D4BC9" w:rsidRPr="00C2676C">
              <w:rPr>
                <w:rFonts w:ascii="Arial" w:hAnsi="Arial" w:cs="Arial"/>
                <w:color w:val="auto"/>
              </w:rPr>
              <w:t xml:space="preserve">the </w:t>
            </w:r>
            <w:r w:rsidRPr="00C2676C">
              <w:rPr>
                <w:rFonts w:ascii="Arial" w:hAnsi="Arial" w:cs="Arial"/>
                <w:color w:val="auto"/>
              </w:rPr>
              <w:t>CARES</w:t>
            </w:r>
            <w:r w:rsidR="009D4BC9" w:rsidRPr="00C2676C">
              <w:rPr>
                <w:rFonts w:ascii="Arial" w:hAnsi="Arial" w:cs="Arial"/>
                <w:color w:val="auto"/>
              </w:rPr>
              <w:t xml:space="preserve"> Registry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3D7EAB" w:rsidRDefault="006550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Lisa Monk</w:t>
            </w:r>
          </w:p>
          <w:p w:rsidR="00C2676C" w:rsidRPr="00C2676C" w:rsidRDefault="00C2676C">
            <w:pPr>
              <w:rPr>
                <w:rFonts w:ascii="Arial" w:hAnsi="Arial" w:cs="Arial"/>
                <w:color w:val="auto"/>
              </w:rPr>
            </w:pPr>
          </w:p>
        </w:tc>
      </w:tr>
      <w:tr w:rsidR="003D7EAB" w:rsidRPr="00C2676C" w:rsidTr="005376B8">
        <w:tc>
          <w:tcPr>
            <w:tcW w:w="2394" w:type="dxa"/>
            <w:tcBorders>
              <w:bottom w:val="single" w:sz="4" w:space="0" w:color="auto"/>
            </w:tcBorders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0915-1000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0F61ED" w:rsidRPr="00C2676C" w:rsidRDefault="009D4BC9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The Science behind Resuscitation Strategies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D7EAB" w:rsidRPr="00C2676C" w:rsidRDefault="00A875A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Darrell Nelson Stokes Co EMS Medical Director</w:t>
            </w:r>
          </w:p>
        </w:tc>
      </w:tr>
      <w:tr w:rsidR="003D7EAB" w:rsidRPr="00C2676C" w:rsidTr="005376B8">
        <w:tc>
          <w:tcPr>
            <w:tcW w:w="2394" w:type="dxa"/>
            <w:shd w:val="clear" w:color="auto" w:fill="EEECE1" w:themeFill="background2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1000-1020</w:t>
            </w:r>
          </w:p>
        </w:tc>
        <w:tc>
          <w:tcPr>
            <w:tcW w:w="3834" w:type="dxa"/>
            <w:shd w:val="clear" w:color="auto" w:fill="EEECE1" w:themeFill="background2"/>
          </w:tcPr>
          <w:p w:rsidR="0025592A" w:rsidRPr="00C2676C" w:rsidRDefault="001B4089">
            <w:pPr>
              <w:rPr>
                <w:rFonts w:ascii="Arial" w:hAnsi="Arial" w:cs="Arial"/>
                <w:b/>
                <w:color w:val="auto"/>
              </w:rPr>
            </w:pPr>
            <w:r w:rsidRPr="00C2676C">
              <w:rPr>
                <w:rFonts w:ascii="Arial" w:hAnsi="Arial" w:cs="Arial"/>
                <w:b/>
                <w:color w:val="auto"/>
              </w:rPr>
              <w:t>Break with vendors</w:t>
            </w:r>
          </w:p>
          <w:p w:rsidR="00A253ED" w:rsidRPr="00C2676C" w:rsidRDefault="00A253E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54" w:type="dxa"/>
            <w:shd w:val="clear" w:color="auto" w:fill="EEECE1" w:themeFill="background2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</w:tr>
      <w:tr w:rsidR="003D7EAB" w:rsidRPr="00C2676C" w:rsidTr="005376B8">
        <w:tc>
          <w:tcPr>
            <w:tcW w:w="2394" w:type="dxa"/>
            <w:tcBorders>
              <w:bottom w:val="single" w:sz="4" w:space="0" w:color="auto"/>
            </w:tcBorders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1020-1130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3D7EAB" w:rsidRPr="00C2676C" w:rsidRDefault="00560B1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CPR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D7EAB" w:rsidRPr="00C2676C" w:rsidRDefault="00AC1DE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Steve Va</w:t>
            </w:r>
            <w:r w:rsidR="00C2676C">
              <w:rPr>
                <w:rFonts w:ascii="Arial" w:hAnsi="Arial" w:cs="Arial"/>
                <w:color w:val="auto"/>
              </w:rPr>
              <w:t>ndeventer</w:t>
            </w:r>
          </w:p>
        </w:tc>
      </w:tr>
      <w:tr w:rsidR="003D7EAB" w:rsidRPr="00C2676C" w:rsidTr="005376B8">
        <w:tc>
          <w:tcPr>
            <w:tcW w:w="2394" w:type="dxa"/>
            <w:shd w:val="clear" w:color="auto" w:fill="EEECE1" w:themeFill="background2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1130-1215</w:t>
            </w:r>
          </w:p>
        </w:tc>
        <w:tc>
          <w:tcPr>
            <w:tcW w:w="3834" w:type="dxa"/>
            <w:shd w:val="clear" w:color="auto" w:fill="EEECE1" w:themeFill="background2"/>
          </w:tcPr>
          <w:p w:rsidR="001B4089" w:rsidRPr="005376B8" w:rsidRDefault="001B4089">
            <w:pPr>
              <w:rPr>
                <w:rFonts w:ascii="Arial" w:hAnsi="Arial" w:cs="Arial"/>
                <w:b/>
                <w:color w:val="auto"/>
              </w:rPr>
            </w:pPr>
            <w:r w:rsidRPr="005376B8">
              <w:rPr>
                <w:rFonts w:ascii="Arial" w:hAnsi="Arial" w:cs="Arial"/>
                <w:b/>
                <w:color w:val="auto"/>
              </w:rPr>
              <w:t>Lunch with Vendors</w:t>
            </w:r>
          </w:p>
          <w:p w:rsidR="00A253ED" w:rsidRPr="005376B8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  <w:shd w:val="clear" w:color="auto" w:fill="EEECE1" w:themeFill="background2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1215-1330</w:t>
            </w:r>
          </w:p>
        </w:tc>
        <w:tc>
          <w:tcPr>
            <w:tcW w:w="3834" w:type="dxa"/>
          </w:tcPr>
          <w:p w:rsidR="001B4089" w:rsidRPr="00C2676C" w:rsidRDefault="00FC37AA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The Pit Crew</w:t>
            </w:r>
            <w:r w:rsidR="001B4089" w:rsidRPr="00C2676C">
              <w:rPr>
                <w:rFonts w:ascii="Arial" w:hAnsi="Arial" w:cs="Arial"/>
                <w:color w:val="auto"/>
              </w:rPr>
              <w:t xml:space="preserve"> </w:t>
            </w:r>
            <w:r w:rsidR="00B301B3" w:rsidRPr="00C2676C">
              <w:rPr>
                <w:rFonts w:ascii="Arial" w:hAnsi="Arial" w:cs="Arial"/>
                <w:color w:val="auto"/>
              </w:rPr>
              <w:t>Approach</w:t>
            </w:r>
            <w:r w:rsidRPr="00C2676C">
              <w:rPr>
                <w:rFonts w:ascii="Arial" w:hAnsi="Arial" w:cs="Arial"/>
                <w:color w:val="auto"/>
              </w:rPr>
              <w:t xml:space="preserve"> to Resuscitation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0F61ED" w:rsidRPr="00C2676C" w:rsidRDefault="00A875A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Darrell Nelson Stokes Co EMS Medical Director</w:t>
            </w:r>
          </w:p>
        </w:tc>
      </w:tr>
      <w:tr w:rsidR="003D7EAB" w:rsidRPr="00C2676C" w:rsidTr="005376B8">
        <w:tc>
          <w:tcPr>
            <w:tcW w:w="2394" w:type="dxa"/>
            <w:tcBorders>
              <w:bottom w:val="single" w:sz="4" w:space="0" w:color="auto"/>
            </w:tcBorders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1330-1415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3D7EAB" w:rsidRPr="00C2676C" w:rsidRDefault="001B4089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Community Training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2676C" w:rsidRDefault="00C2676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EMS</w:t>
            </w:r>
            <w:r w:rsidR="006550B9">
              <w:rPr>
                <w:rFonts w:ascii="Arial" w:hAnsi="Arial" w:cs="Arial"/>
                <w:color w:val="auto"/>
              </w:rPr>
              <w:t xml:space="preserve">/Fire </w:t>
            </w:r>
            <w:r>
              <w:rPr>
                <w:rFonts w:ascii="Arial" w:hAnsi="Arial" w:cs="Arial"/>
                <w:color w:val="auto"/>
              </w:rPr>
              <w:t>agencies</w:t>
            </w:r>
          </w:p>
          <w:p w:rsidR="006550B9" w:rsidRDefault="006550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Stokes</w:t>
            </w:r>
          </w:p>
          <w:p w:rsidR="006550B9" w:rsidRDefault="006550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Mecklenburg</w:t>
            </w:r>
          </w:p>
          <w:p w:rsidR="006550B9" w:rsidRPr="00C2676C" w:rsidRDefault="006550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Durham </w:t>
            </w:r>
          </w:p>
        </w:tc>
      </w:tr>
      <w:tr w:rsidR="003D7EAB" w:rsidRPr="005376B8" w:rsidTr="005376B8">
        <w:tc>
          <w:tcPr>
            <w:tcW w:w="2394" w:type="dxa"/>
            <w:shd w:val="clear" w:color="auto" w:fill="EEECE1" w:themeFill="background2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1415-1435</w:t>
            </w:r>
          </w:p>
        </w:tc>
        <w:tc>
          <w:tcPr>
            <w:tcW w:w="3834" w:type="dxa"/>
            <w:shd w:val="clear" w:color="auto" w:fill="EEECE1" w:themeFill="background2"/>
          </w:tcPr>
          <w:p w:rsidR="000F61ED" w:rsidRPr="005376B8" w:rsidRDefault="001B4089">
            <w:pPr>
              <w:rPr>
                <w:rFonts w:ascii="Arial" w:hAnsi="Arial" w:cs="Arial"/>
                <w:b/>
                <w:color w:val="auto"/>
              </w:rPr>
            </w:pPr>
            <w:r w:rsidRPr="005376B8">
              <w:rPr>
                <w:rFonts w:ascii="Arial" w:hAnsi="Arial" w:cs="Arial"/>
                <w:b/>
                <w:color w:val="auto"/>
              </w:rPr>
              <w:t>Break with vendors</w:t>
            </w:r>
          </w:p>
          <w:p w:rsidR="00A253ED" w:rsidRPr="005376B8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  <w:shd w:val="clear" w:color="auto" w:fill="EEECE1" w:themeFill="background2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1445-1530</w:t>
            </w:r>
          </w:p>
        </w:tc>
        <w:tc>
          <w:tcPr>
            <w:tcW w:w="3834" w:type="dxa"/>
          </w:tcPr>
          <w:p w:rsidR="000F61ED" w:rsidRPr="00C2676C" w:rsidRDefault="00FC37AA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 xml:space="preserve">NC and National </w:t>
            </w:r>
            <w:r w:rsidR="001B4089" w:rsidRPr="00C2676C">
              <w:rPr>
                <w:rFonts w:ascii="Arial" w:hAnsi="Arial" w:cs="Arial"/>
                <w:color w:val="auto"/>
              </w:rPr>
              <w:t>Data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3D7EAB" w:rsidRPr="00C2676C" w:rsidRDefault="00C2676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Clark Tyson</w:t>
            </w: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1530-1600</w:t>
            </w:r>
          </w:p>
        </w:tc>
        <w:tc>
          <w:tcPr>
            <w:tcW w:w="3834" w:type="dxa"/>
          </w:tcPr>
          <w:p w:rsidR="003D7EAB" w:rsidRPr="00C2676C" w:rsidRDefault="00FC37AA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“Protocolizing”  Resuscitation  Concepts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3D7EAB" w:rsidRPr="00C2676C" w:rsidRDefault="00AC1DE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Steve Va</w:t>
            </w:r>
            <w:r w:rsidR="00C2676C">
              <w:rPr>
                <w:rFonts w:ascii="Arial" w:hAnsi="Arial" w:cs="Arial"/>
                <w:color w:val="auto"/>
              </w:rPr>
              <w:t>ndeventer</w:t>
            </w:r>
          </w:p>
        </w:tc>
      </w:tr>
      <w:tr w:rsidR="003D7EAB" w:rsidRPr="00C2676C" w:rsidTr="001972D7">
        <w:tc>
          <w:tcPr>
            <w:tcW w:w="2394" w:type="dxa"/>
          </w:tcPr>
          <w:p w:rsidR="003D7EAB" w:rsidRPr="00C2676C" w:rsidRDefault="003618CF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1600-1630</w:t>
            </w:r>
          </w:p>
        </w:tc>
        <w:tc>
          <w:tcPr>
            <w:tcW w:w="3834" w:type="dxa"/>
          </w:tcPr>
          <w:p w:rsidR="003D7EAB" w:rsidRPr="00C2676C" w:rsidRDefault="001B4089">
            <w:pPr>
              <w:rPr>
                <w:rFonts w:ascii="Arial" w:hAnsi="Arial" w:cs="Arial"/>
                <w:color w:val="auto"/>
              </w:rPr>
            </w:pPr>
            <w:r w:rsidRPr="00C2676C">
              <w:rPr>
                <w:rFonts w:ascii="Arial" w:hAnsi="Arial" w:cs="Arial"/>
                <w:color w:val="auto"/>
              </w:rPr>
              <w:t>Wrap Up</w:t>
            </w:r>
          </w:p>
          <w:p w:rsidR="00A253ED" w:rsidRPr="00C2676C" w:rsidRDefault="00A253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4" w:type="dxa"/>
          </w:tcPr>
          <w:p w:rsidR="003D7EAB" w:rsidRPr="00C2676C" w:rsidRDefault="003D7EA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94" w:type="dxa"/>
          </w:tcPr>
          <w:p w:rsidR="003D7EAB" w:rsidRPr="00C2676C" w:rsidRDefault="00C2676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Planning Committee</w:t>
            </w:r>
          </w:p>
        </w:tc>
      </w:tr>
    </w:tbl>
    <w:p w:rsidR="002A2855" w:rsidRPr="003D7EAB" w:rsidRDefault="00612060">
      <w:pPr>
        <w:rPr>
          <w:color w:val="FF0000"/>
        </w:rPr>
      </w:pPr>
      <w:r w:rsidRPr="000F61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4BE3" wp14:editId="2FD030DD">
                <wp:simplePos x="0" y="0"/>
                <wp:positionH relativeFrom="column">
                  <wp:posOffset>4381500</wp:posOffset>
                </wp:positionH>
                <wp:positionV relativeFrom="paragraph">
                  <wp:posOffset>251460</wp:posOffset>
                </wp:positionV>
                <wp:extent cx="1828800" cy="1285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1ED" w:rsidRDefault="000F61ED">
                            <w:r w:rsidRPr="000F61ED">
                              <w:t xml:space="preserve">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3171F5" wp14:editId="50ED89E9">
                                  <wp:extent cx="1704975" cy="142627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42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4BE3" id="_x0000_s1027" type="#_x0000_t202" style="position:absolute;margin-left:345pt;margin-top:19.8pt;width:2in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" stroked="f">
                <v:textbox>
                  <w:txbxContent>
                    <w:p w:rsidR="000F61ED" w:rsidRDefault="000F61ED">
                      <w:r w:rsidRPr="000F61ED">
                        <w:t xml:space="preserve">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13171F5" wp14:editId="50ED89E9">
                            <wp:extent cx="1704975" cy="142627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42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0DA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BEC8D" wp14:editId="59DEBAE2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476250</wp:posOffset>
                </wp:positionV>
                <wp:extent cx="1390650" cy="14192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A0" w:rsidRDefault="00B30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89B4A" wp14:editId="3E8A2DE4">
                                  <wp:extent cx="1104900" cy="1369269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719" cy="1372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C8D" id="_x0000_s1028" type="#_x0000_t202" style="position:absolute;margin-left:164.25pt;margin-top:37.5pt;width:109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" stroked="f">
                <v:textbox>
                  <w:txbxContent>
                    <w:p w:rsidR="001B0DA0" w:rsidRDefault="00B301B3">
                      <w:r>
                        <w:rPr>
                          <w:noProof/>
                        </w:rPr>
                        <w:drawing>
                          <wp:inline distT="0" distB="0" distL="0" distR="0" wp14:anchorId="09989B4A" wp14:editId="3E8A2DE4">
                            <wp:extent cx="1104900" cy="1369269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719" cy="1372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0D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BA585" wp14:editId="6F998E38">
                <wp:simplePos x="0" y="0"/>
                <wp:positionH relativeFrom="column">
                  <wp:posOffset>-371475</wp:posOffset>
                </wp:positionH>
                <wp:positionV relativeFrom="paragraph">
                  <wp:posOffset>431165</wp:posOffset>
                </wp:positionV>
                <wp:extent cx="1819275" cy="1260475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A0" w:rsidRDefault="001B0DA0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AB01931" wp14:editId="20C33303">
                                  <wp:extent cx="1504950" cy="120792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134" cy="12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A585" id="_x0000_s1029" type="#_x0000_t202" style="position:absolute;margin-left:-29.25pt;margin-top:33.95pt;width:143.25pt;height: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q+IwIAACQ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" stroked="f">
                <v:textbox>
                  <w:txbxContent>
                    <w:p w:rsidR="001B0DA0" w:rsidRDefault="001B0DA0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AB01931" wp14:editId="20C33303">
                            <wp:extent cx="1504950" cy="120792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134" cy="12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A2855" w:rsidRPr="003D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AB"/>
    <w:rsid w:val="000F61ED"/>
    <w:rsid w:val="001972D7"/>
    <w:rsid w:val="001B0DA0"/>
    <w:rsid w:val="001B4089"/>
    <w:rsid w:val="002443A4"/>
    <w:rsid w:val="0025592A"/>
    <w:rsid w:val="002A2855"/>
    <w:rsid w:val="0032409F"/>
    <w:rsid w:val="003618CF"/>
    <w:rsid w:val="003D7EAB"/>
    <w:rsid w:val="005376B8"/>
    <w:rsid w:val="0055076E"/>
    <w:rsid w:val="00560B1C"/>
    <w:rsid w:val="00612060"/>
    <w:rsid w:val="006550B9"/>
    <w:rsid w:val="006C7D75"/>
    <w:rsid w:val="006D1E9D"/>
    <w:rsid w:val="006D4DDB"/>
    <w:rsid w:val="00750A8A"/>
    <w:rsid w:val="00770599"/>
    <w:rsid w:val="00842E07"/>
    <w:rsid w:val="008B612E"/>
    <w:rsid w:val="008F74FA"/>
    <w:rsid w:val="009D4BC9"/>
    <w:rsid w:val="00A253ED"/>
    <w:rsid w:val="00A875A3"/>
    <w:rsid w:val="00AC1DE7"/>
    <w:rsid w:val="00B10478"/>
    <w:rsid w:val="00B301B3"/>
    <w:rsid w:val="00C2676C"/>
    <w:rsid w:val="00CA4861"/>
    <w:rsid w:val="00CD3101"/>
    <w:rsid w:val="00D26909"/>
    <w:rsid w:val="00E16A79"/>
    <w:rsid w:val="00E71C22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7AF3E-E999-4908-9886-ED90D1E4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AB"/>
    <w:pPr>
      <w:spacing w:after="0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E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ED"/>
    <w:rPr>
      <w:rFonts w:ascii="Tahoma" w:eastAsia="Times New Roman" w:hAnsi="Tahoma" w:cs="Tahoma"/>
      <w:color w:val="21212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Clinical Research Institute</dc:creator>
  <cp:keywords/>
  <dc:description/>
  <cp:lastModifiedBy>Timothy Carter</cp:lastModifiedBy>
  <cp:revision>2</cp:revision>
  <dcterms:created xsi:type="dcterms:W3CDTF">2014-08-27T14:53:00Z</dcterms:created>
  <dcterms:modified xsi:type="dcterms:W3CDTF">2014-08-27T14:53:00Z</dcterms:modified>
</cp:coreProperties>
</file>